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36"/>
        <w:bidiVisual/>
        <w:tblW w:w="14399" w:type="dxa"/>
        <w:tblLayout w:type="fixed"/>
        <w:tblLook w:val="04A0" w:firstRow="1" w:lastRow="0" w:firstColumn="1" w:lastColumn="0" w:noHBand="0" w:noVBand="1"/>
      </w:tblPr>
      <w:tblGrid>
        <w:gridCol w:w="7"/>
        <w:gridCol w:w="542"/>
        <w:gridCol w:w="900"/>
        <w:gridCol w:w="1162"/>
        <w:gridCol w:w="900"/>
        <w:gridCol w:w="1440"/>
        <w:gridCol w:w="990"/>
        <w:gridCol w:w="1170"/>
        <w:gridCol w:w="1440"/>
        <w:gridCol w:w="900"/>
        <w:gridCol w:w="900"/>
        <w:gridCol w:w="810"/>
        <w:gridCol w:w="990"/>
        <w:gridCol w:w="1170"/>
        <w:gridCol w:w="1078"/>
      </w:tblGrid>
      <w:tr w:rsidR="00BB63AF" w:rsidRPr="00670BA0" w:rsidTr="00FC070D">
        <w:trPr>
          <w:trHeight w:val="263"/>
        </w:trPr>
        <w:tc>
          <w:tcPr>
            <w:tcW w:w="14399" w:type="dxa"/>
            <w:gridSpan w:val="15"/>
          </w:tcPr>
          <w:p w:rsidR="00BB63AF" w:rsidRPr="00670BA0" w:rsidRDefault="00BB63AF" w:rsidP="00FC070D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bookmarkStart w:id="0" w:name="_GoBack"/>
            <w:bookmarkEnd w:id="0"/>
            <w:r w:rsidRPr="00670BA0">
              <w:rPr>
                <w:rFonts w:cs="B Titr" w:hint="cs"/>
                <w:b/>
                <w:bCs/>
                <w:rtl/>
              </w:rPr>
              <w:t xml:space="preserve">برنامه درمانگاه </w:t>
            </w:r>
            <w:r w:rsidRPr="00670BA0">
              <w:rPr>
                <w:rFonts w:cs="B Titr" w:hint="cs"/>
                <w:b/>
                <w:bCs/>
                <w:rtl/>
                <w:lang w:bidi="fa-IR"/>
              </w:rPr>
              <w:t xml:space="preserve">تخصصی </w:t>
            </w:r>
            <w:r>
              <w:rPr>
                <w:rFonts w:cs="B Titr" w:hint="cs"/>
                <w:b/>
                <w:bCs/>
                <w:rtl/>
              </w:rPr>
              <w:t xml:space="preserve"> بیمارستان زعیم </w:t>
            </w:r>
            <w:r w:rsidR="00DB5EFA">
              <w:rPr>
                <w:rFonts w:cs="B Titr" w:hint="cs"/>
                <w:b/>
                <w:bCs/>
                <w:rtl/>
              </w:rPr>
              <w:t xml:space="preserve"> </w:t>
            </w:r>
            <w:r w:rsidR="00FC070D">
              <w:rPr>
                <w:rFonts w:cs="B Titr" w:hint="cs"/>
                <w:b/>
                <w:bCs/>
                <w:rtl/>
                <w:lang w:bidi="fa-IR"/>
              </w:rPr>
              <w:t>آبان</w:t>
            </w:r>
            <w:r w:rsidR="00D03E46">
              <w:rPr>
                <w:rFonts w:cs="B Titr" w:hint="cs"/>
                <w:b/>
                <w:bCs/>
                <w:rtl/>
              </w:rPr>
              <w:t xml:space="preserve"> </w:t>
            </w:r>
            <w:r w:rsidRPr="00670BA0">
              <w:rPr>
                <w:rFonts w:cs="B Titr" w:hint="cs"/>
                <w:b/>
                <w:bCs/>
                <w:rtl/>
              </w:rPr>
              <w:t>ماه 140</w:t>
            </w:r>
            <w:r>
              <w:rPr>
                <w:rFonts w:cs="B Titr" w:hint="cs"/>
                <w:b/>
                <w:bCs/>
                <w:rtl/>
              </w:rPr>
              <w:t>3</w:t>
            </w:r>
          </w:p>
        </w:tc>
      </w:tr>
      <w:tr w:rsidR="00FC070D" w:rsidRPr="00670BA0" w:rsidTr="00FC070D">
        <w:trPr>
          <w:gridBefore w:val="1"/>
          <w:wBefore w:w="7" w:type="dxa"/>
          <w:trHeight w:val="247"/>
        </w:trPr>
        <w:tc>
          <w:tcPr>
            <w:tcW w:w="542" w:type="dxa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70BA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900" w:type="dxa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70BA0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162" w:type="dxa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70BA0">
              <w:rPr>
                <w:rFonts w:cs="B Titr" w:hint="cs"/>
                <w:b/>
                <w:bCs/>
                <w:sz w:val="20"/>
                <w:szCs w:val="20"/>
                <w:rtl/>
              </w:rPr>
              <w:t>جراح عمومی</w:t>
            </w:r>
          </w:p>
        </w:tc>
        <w:tc>
          <w:tcPr>
            <w:tcW w:w="900" w:type="dxa"/>
          </w:tcPr>
          <w:p w:rsidR="00FC070D" w:rsidRPr="00B04430" w:rsidRDefault="00FC070D" w:rsidP="00FC070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04430">
              <w:rPr>
                <w:rFonts w:cs="B Titr" w:hint="cs"/>
                <w:sz w:val="20"/>
                <w:szCs w:val="20"/>
                <w:rtl/>
              </w:rPr>
              <w:t>بیهوشی</w:t>
            </w:r>
          </w:p>
        </w:tc>
        <w:tc>
          <w:tcPr>
            <w:tcW w:w="1440" w:type="dxa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70BA0">
              <w:rPr>
                <w:rFonts w:cs="B Titr" w:hint="cs"/>
                <w:b/>
                <w:bCs/>
                <w:sz w:val="20"/>
                <w:szCs w:val="20"/>
                <w:rtl/>
              </w:rPr>
              <w:t>ارتوپد</w:t>
            </w:r>
          </w:p>
        </w:tc>
        <w:tc>
          <w:tcPr>
            <w:tcW w:w="990" w:type="dxa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70BA0">
              <w:rPr>
                <w:rFonts w:cs="B Titr" w:hint="cs"/>
                <w:b/>
                <w:bCs/>
                <w:sz w:val="20"/>
                <w:szCs w:val="20"/>
                <w:rtl/>
              </w:rPr>
              <w:t>قلب</w:t>
            </w:r>
          </w:p>
        </w:tc>
        <w:tc>
          <w:tcPr>
            <w:tcW w:w="1170" w:type="dxa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زنان و زایمان</w:t>
            </w:r>
          </w:p>
        </w:tc>
        <w:tc>
          <w:tcPr>
            <w:tcW w:w="1440" w:type="dxa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70BA0">
              <w:rPr>
                <w:rFonts w:cs="B Titr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900" w:type="dxa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نفرولوژی</w:t>
            </w:r>
          </w:p>
        </w:tc>
        <w:tc>
          <w:tcPr>
            <w:tcW w:w="900" w:type="dxa"/>
          </w:tcPr>
          <w:p w:rsidR="00FC070D" w:rsidRPr="00FC070D" w:rsidRDefault="00FC070D" w:rsidP="00FC070D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FC070D">
              <w:rPr>
                <w:rFonts w:cs="B Titr" w:hint="cs"/>
                <w:sz w:val="16"/>
                <w:szCs w:val="16"/>
                <w:rtl/>
              </w:rPr>
              <w:t>گوش و حلق و بینی</w:t>
            </w:r>
          </w:p>
        </w:tc>
        <w:tc>
          <w:tcPr>
            <w:tcW w:w="810" w:type="dxa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70BA0">
              <w:rPr>
                <w:rFonts w:cs="B Titr" w:hint="cs"/>
                <w:b/>
                <w:bCs/>
                <w:sz w:val="20"/>
                <w:szCs w:val="20"/>
                <w:rtl/>
              </w:rPr>
              <w:t>چشم</w:t>
            </w:r>
          </w:p>
        </w:tc>
        <w:tc>
          <w:tcPr>
            <w:tcW w:w="990" w:type="dxa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ارولوژی</w:t>
            </w:r>
          </w:p>
        </w:tc>
        <w:tc>
          <w:tcPr>
            <w:tcW w:w="1170" w:type="dxa"/>
          </w:tcPr>
          <w:p w:rsidR="00FC070D" w:rsidRPr="007A79FA" w:rsidRDefault="00FC070D" w:rsidP="00FC070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A79FA">
              <w:rPr>
                <w:rFonts w:cs="B Titr" w:hint="cs"/>
                <w:sz w:val="18"/>
                <w:szCs w:val="18"/>
                <w:rtl/>
                <w:lang w:bidi="fa-IR"/>
              </w:rPr>
              <w:t>اعصاب و روان</w:t>
            </w:r>
          </w:p>
        </w:tc>
        <w:tc>
          <w:tcPr>
            <w:tcW w:w="1078" w:type="dxa"/>
          </w:tcPr>
          <w:p w:rsidR="00FC070D" w:rsidRDefault="00FC070D" w:rsidP="00FC070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670BA0">
              <w:rPr>
                <w:rFonts w:cs="B Titr" w:hint="cs"/>
                <w:b/>
                <w:bCs/>
                <w:sz w:val="20"/>
                <w:szCs w:val="20"/>
                <w:rtl/>
              </w:rPr>
              <w:t>اطفال</w:t>
            </w:r>
          </w:p>
        </w:tc>
      </w:tr>
      <w:tr w:rsidR="00FC070D" w:rsidRPr="00670BA0" w:rsidTr="00FC070D">
        <w:trPr>
          <w:gridBefore w:val="1"/>
          <w:wBefore w:w="7" w:type="dxa"/>
          <w:trHeight w:val="263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ناصری</w:t>
            </w: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علومی</w:t>
            </w: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شاه صفی</w:t>
            </w:r>
            <w:r>
              <w:rPr>
                <w:lang w:bidi="fa-IR"/>
              </w:rPr>
              <w:t>-</w:t>
            </w:r>
            <w:r>
              <w:rPr>
                <w:rFonts w:hint="cs"/>
                <w:rtl/>
              </w:rPr>
              <w:t>مداحی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مصلح</w:t>
            </w: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غلامپور</w:t>
            </w: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ذنوبی</w:t>
            </w: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سعیدی</w:t>
            </w:r>
          </w:p>
        </w:tc>
      </w:tr>
      <w:tr w:rsidR="00FC070D" w:rsidRPr="00670BA0" w:rsidTr="00FC070D">
        <w:trPr>
          <w:gridBefore w:val="1"/>
          <w:wBefore w:w="7" w:type="dxa"/>
          <w:trHeight w:val="247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ناصری</w:t>
            </w: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اصلانی</w:t>
            </w: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مداحی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انصاری</w:t>
            </w: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جلالی</w:t>
            </w:r>
          </w:p>
        </w:tc>
      </w:tr>
      <w:tr w:rsidR="00FC070D" w:rsidRPr="00670BA0" w:rsidTr="00FC070D">
        <w:trPr>
          <w:gridBefore w:val="1"/>
          <w:wBefore w:w="7" w:type="dxa"/>
          <w:trHeight w:val="263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پنجشنبه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غلامپور</w:t>
            </w: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عمادی</w:t>
            </w:r>
          </w:p>
        </w:tc>
      </w:tr>
      <w:tr w:rsidR="00FC070D" w:rsidRPr="00670BA0" w:rsidTr="00FC070D">
        <w:trPr>
          <w:gridBefore w:val="1"/>
          <w:wBefore w:w="7" w:type="dxa"/>
          <w:trHeight w:val="247"/>
        </w:trPr>
        <w:tc>
          <w:tcPr>
            <w:tcW w:w="542" w:type="dxa"/>
            <w:shd w:val="clear" w:color="auto" w:fill="D9D9D9" w:themeFill="background1" w:themeFillShade="D9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جمعه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مداحی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FC070D" w:rsidRPr="00791576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C070D" w:rsidRPr="00670BA0" w:rsidRDefault="00FC070D" w:rsidP="00FC070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</w:tr>
      <w:tr w:rsidR="00FC070D" w:rsidRPr="00670BA0" w:rsidTr="00FC070D">
        <w:trPr>
          <w:gridBefore w:val="1"/>
          <w:wBefore w:w="7" w:type="dxa"/>
          <w:trHeight w:val="263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زارع پور</w:t>
            </w: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مداحی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محسنی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انصاری</w:t>
            </w: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غلامپور</w:t>
            </w: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جلالی</w:t>
            </w:r>
          </w:p>
        </w:tc>
      </w:tr>
      <w:tr w:rsidR="00FC070D" w:rsidRPr="00670BA0" w:rsidTr="00FC070D">
        <w:trPr>
          <w:gridBefore w:val="1"/>
          <w:wBefore w:w="7" w:type="dxa"/>
          <w:trHeight w:val="247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یکشنبه 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یوسفی -اصلانی</w:t>
            </w: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زارع پور</w:t>
            </w: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طالب بیگی</w:t>
            </w: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یزدان پناه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محسنی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غلامپور</w:t>
            </w: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ذنوبی</w:t>
            </w: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سعیدی</w:t>
            </w:r>
          </w:p>
        </w:tc>
      </w:tr>
      <w:tr w:rsidR="00FC070D" w:rsidRPr="00670BA0" w:rsidTr="00FC070D">
        <w:trPr>
          <w:gridBefore w:val="1"/>
          <w:wBefore w:w="7" w:type="dxa"/>
          <w:trHeight w:val="263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عسکری</w:t>
            </w: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زارع پور</w:t>
            </w: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مصلح</w:t>
            </w: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نایب زاده</w:t>
            </w: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عمادی</w:t>
            </w:r>
          </w:p>
        </w:tc>
      </w:tr>
      <w:tr w:rsidR="00FC070D" w:rsidRPr="00670BA0" w:rsidTr="00FC070D">
        <w:trPr>
          <w:gridBefore w:val="1"/>
          <w:wBefore w:w="7" w:type="dxa"/>
          <w:trHeight w:val="247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ناصری</w:t>
            </w: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علومی</w:t>
            </w: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یزدان پناه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مصلح</w:t>
            </w: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ذنوبی</w:t>
            </w: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سعیدی</w:t>
            </w:r>
          </w:p>
        </w:tc>
      </w:tr>
      <w:tr w:rsidR="00FC070D" w:rsidRPr="00670BA0" w:rsidTr="00FC070D">
        <w:trPr>
          <w:gridBefore w:val="1"/>
          <w:wBefore w:w="7" w:type="dxa"/>
          <w:trHeight w:val="263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ناصری</w:t>
            </w: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عسکری</w:t>
            </w: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اصلانی</w:t>
            </w:r>
          </w:p>
        </w:tc>
        <w:tc>
          <w:tcPr>
            <w:tcW w:w="990" w:type="dxa"/>
            <w:shd w:val="clear" w:color="auto" w:fill="auto"/>
          </w:tcPr>
          <w:p w:rsidR="00FC070D" w:rsidRPr="00BF1A76" w:rsidRDefault="00FC070D" w:rsidP="00FC070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طالب بیگی</w:t>
            </w: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یزدان پناه-مداحی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انصاری</w:t>
            </w: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غلامپور</w:t>
            </w: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جلالی</w:t>
            </w:r>
          </w:p>
        </w:tc>
      </w:tr>
      <w:tr w:rsidR="00FC070D" w:rsidRPr="00670BA0" w:rsidTr="00FC070D">
        <w:trPr>
          <w:gridBefore w:val="1"/>
          <w:wBefore w:w="7" w:type="dxa"/>
          <w:trHeight w:val="247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پنجشنبه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طباطبایی</w:t>
            </w: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مداحی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غلامپور</w:t>
            </w: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078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عمادی</w:t>
            </w:r>
          </w:p>
        </w:tc>
      </w:tr>
      <w:tr w:rsidR="00FC070D" w:rsidRPr="00670BA0" w:rsidTr="00FC070D">
        <w:trPr>
          <w:gridBefore w:val="1"/>
          <w:wBefore w:w="7" w:type="dxa"/>
          <w:trHeight w:val="249"/>
        </w:trPr>
        <w:tc>
          <w:tcPr>
            <w:tcW w:w="542" w:type="dxa"/>
            <w:shd w:val="clear" w:color="auto" w:fill="D9D9D9" w:themeFill="background1" w:themeFillShade="D9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جمعه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طباطبایی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:rsidR="00FC070D" w:rsidRPr="003A7866" w:rsidRDefault="00FC070D" w:rsidP="00FC070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C070D" w:rsidRPr="00670BA0" w:rsidTr="00FC070D">
        <w:trPr>
          <w:gridBefore w:val="1"/>
          <w:wBefore w:w="7" w:type="dxa"/>
          <w:trHeight w:val="247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</w:rPr>
              <w:t>طباطبایی</w:t>
            </w: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زارع پور</w:t>
            </w: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Pr="00791576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محسنی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انصاری</w:t>
            </w: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غلامپور</w:t>
            </w: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جلالی</w:t>
            </w:r>
          </w:p>
        </w:tc>
      </w:tr>
      <w:tr w:rsidR="00FC070D" w:rsidRPr="00670BA0" w:rsidTr="00FC070D">
        <w:trPr>
          <w:gridBefore w:val="1"/>
          <w:wBefore w:w="7" w:type="dxa"/>
          <w:trHeight w:val="263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یکشنبه 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یوسفی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اصلانی</w:t>
            </w: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زارع پور</w:t>
            </w: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طالب بیگی</w:t>
            </w: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یزدان پناه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محسنی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غلامپور</w:t>
            </w: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ذنوبی</w:t>
            </w: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سعیدی</w:t>
            </w:r>
          </w:p>
        </w:tc>
      </w:tr>
      <w:tr w:rsidR="00FC070D" w:rsidRPr="00670BA0" w:rsidTr="00FC070D">
        <w:trPr>
          <w:gridBefore w:val="1"/>
          <w:wBefore w:w="7" w:type="dxa"/>
          <w:trHeight w:val="263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عسکری</w:t>
            </w: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زارع پور</w:t>
            </w: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مصلح</w:t>
            </w: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نایب زاده</w:t>
            </w: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عمادی</w:t>
            </w:r>
          </w:p>
        </w:tc>
      </w:tr>
      <w:tr w:rsidR="00FC070D" w:rsidRPr="00670BA0" w:rsidTr="00FC070D">
        <w:trPr>
          <w:gridBefore w:val="1"/>
          <w:wBefore w:w="7" w:type="dxa"/>
          <w:trHeight w:val="247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ناصری</w:t>
            </w: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علومی</w:t>
            </w: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شاه صفی-</w:t>
            </w:r>
            <w:r>
              <w:rPr>
                <w:rFonts w:hint="cs"/>
                <w:rtl/>
              </w:rPr>
              <w:t>مداحی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مصلح</w:t>
            </w: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غلامپور</w:t>
            </w: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ذنوبی</w:t>
            </w: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 w:rsidRPr="003A7866">
              <w:rPr>
                <w:rFonts w:cs="B Nazanin" w:hint="cs"/>
                <w:rtl/>
              </w:rPr>
              <w:t>اسماعیلوند</w:t>
            </w:r>
          </w:p>
        </w:tc>
      </w:tr>
      <w:tr w:rsidR="00FC070D" w:rsidRPr="00670BA0" w:rsidTr="00FC070D">
        <w:trPr>
          <w:gridBefore w:val="1"/>
          <w:wBefore w:w="7" w:type="dxa"/>
          <w:trHeight w:val="263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ناصری</w:t>
            </w: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اصلانی</w:t>
            </w: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طالب بیگی</w:t>
            </w: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یزدان پناه-مداحی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انصاری</w:t>
            </w: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</w:pP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جلالی</w:t>
            </w:r>
          </w:p>
        </w:tc>
      </w:tr>
      <w:tr w:rsidR="00FC070D" w:rsidRPr="00670BA0" w:rsidTr="00FC070D">
        <w:trPr>
          <w:gridBefore w:val="1"/>
          <w:wBefore w:w="7" w:type="dxa"/>
          <w:trHeight w:val="247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پنجشنبه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شاه صفی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غلامپور</w:t>
            </w: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عمادی</w:t>
            </w:r>
          </w:p>
        </w:tc>
      </w:tr>
      <w:tr w:rsidR="00FC070D" w:rsidRPr="00670BA0" w:rsidTr="00FC070D">
        <w:trPr>
          <w:gridBefore w:val="1"/>
          <w:wBefore w:w="7" w:type="dxa"/>
          <w:trHeight w:val="263"/>
        </w:trPr>
        <w:tc>
          <w:tcPr>
            <w:tcW w:w="542" w:type="dxa"/>
            <w:shd w:val="clear" w:color="auto" w:fill="D9D9D9" w:themeFill="background1" w:themeFillShade="D9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جمعه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:rsidR="00FC070D" w:rsidRPr="00A65F49" w:rsidRDefault="00FC070D" w:rsidP="00FC070D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FC070D" w:rsidRPr="00670BA0" w:rsidTr="00FC070D">
        <w:trPr>
          <w:gridBefore w:val="1"/>
          <w:wBefore w:w="7" w:type="dxa"/>
          <w:trHeight w:val="247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زارع پور</w:t>
            </w: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طالب بیگی</w:t>
            </w: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محسنی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انصاری</w:t>
            </w: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غلامپور</w:t>
            </w: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tabs>
                <w:tab w:val="left" w:pos="183"/>
                <w:tab w:val="center" w:pos="459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جلالی</w:t>
            </w:r>
          </w:p>
        </w:tc>
      </w:tr>
      <w:tr w:rsidR="00FC070D" w:rsidRPr="00670BA0" w:rsidTr="00FC070D">
        <w:trPr>
          <w:gridBefore w:val="1"/>
          <w:wBefore w:w="7" w:type="dxa"/>
          <w:trHeight w:val="263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یکشنبه 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یوسفی -اصلانی</w:t>
            </w: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زارع پور</w:t>
            </w: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یزدان پناه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محسنی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</w:pPr>
            <w:r>
              <w:rPr>
                <w:rFonts w:hint="cs"/>
                <w:rtl/>
              </w:rPr>
              <w:t>غلامپور</w:t>
            </w: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ذنوبی</w:t>
            </w: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سعیدی</w:t>
            </w:r>
          </w:p>
        </w:tc>
      </w:tr>
      <w:tr w:rsidR="00FC070D" w:rsidRPr="00670BA0" w:rsidTr="00FC070D">
        <w:trPr>
          <w:gridBefore w:val="1"/>
          <w:wBefore w:w="7" w:type="dxa"/>
          <w:trHeight w:val="247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زارع پور</w:t>
            </w: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طالب بیگی</w:t>
            </w: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مداحی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مصلح</w:t>
            </w: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نایب زاده</w:t>
            </w: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عمادی</w:t>
            </w:r>
          </w:p>
        </w:tc>
      </w:tr>
      <w:tr w:rsidR="00FC070D" w:rsidRPr="00670BA0" w:rsidTr="00FC070D">
        <w:trPr>
          <w:gridBefore w:val="1"/>
          <w:wBefore w:w="7" w:type="dxa"/>
          <w:trHeight w:val="263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ناصری</w:t>
            </w: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طباطبایی</w:t>
            </w: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علومی</w:t>
            </w: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شاه صفی-</w:t>
            </w:r>
            <w:r>
              <w:rPr>
                <w:rFonts w:hint="cs"/>
                <w:rtl/>
              </w:rPr>
              <w:t>مداحی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مصلح</w:t>
            </w: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غلامپور</w:t>
            </w: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ذنوبی</w:t>
            </w: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سعیدی</w:t>
            </w:r>
          </w:p>
        </w:tc>
      </w:tr>
      <w:tr w:rsidR="00FC070D" w:rsidRPr="00670BA0" w:rsidTr="00FC070D">
        <w:trPr>
          <w:gridBefore w:val="1"/>
          <w:wBefore w:w="7" w:type="dxa"/>
          <w:trHeight w:val="247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ناصری</w:t>
            </w: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طباطبایی</w:t>
            </w: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اصلانی</w:t>
            </w: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طالب بیگی</w:t>
            </w: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یزدان پناه-مداحی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انصاری</w:t>
            </w: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جلالی</w:t>
            </w:r>
          </w:p>
        </w:tc>
      </w:tr>
      <w:tr w:rsidR="00FC070D" w:rsidRPr="00670BA0" w:rsidTr="00FC070D">
        <w:trPr>
          <w:gridBefore w:val="1"/>
          <w:wBefore w:w="7" w:type="dxa"/>
          <w:trHeight w:val="70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پنجشنبه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مداحی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غلامپور</w:t>
            </w: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 w:rsidRPr="003A7866">
              <w:rPr>
                <w:rFonts w:cs="B Nazanin" w:hint="cs"/>
                <w:rtl/>
              </w:rPr>
              <w:t>اسماعیلوند</w:t>
            </w:r>
          </w:p>
        </w:tc>
      </w:tr>
      <w:tr w:rsidR="00FC070D" w:rsidRPr="00670BA0" w:rsidTr="00FC070D">
        <w:trPr>
          <w:gridBefore w:val="1"/>
          <w:wBefore w:w="7" w:type="dxa"/>
          <w:trHeight w:val="247"/>
        </w:trPr>
        <w:tc>
          <w:tcPr>
            <w:tcW w:w="542" w:type="dxa"/>
            <w:shd w:val="clear" w:color="auto" w:fill="D9D9D9" w:themeFill="background1" w:themeFillShade="D9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جمعه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</w:tr>
      <w:tr w:rsidR="00FC070D" w:rsidRPr="00670BA0" w:rsidTr="00FC070D">
        <w:trPr>
          <w:gridBefore w:val="1"/>
          <w:wBefore w:w="7" w:type="dxa"/>
          <w:trHeight w:val="263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زارع پور</w:t>
            </w: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یزدان پناه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محسنی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انصاری</w:t>
            </w: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غلامپور</w:t>
            </w: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جلالی</w:t>
            </w:r>
          </w:p>
        </w:tc>
      </w:tr>
      <w:tr w:rsidR="00FC070D" w:rsidRPr="00670BA0" w:rsidTr="00FC070D">
        <w:trPr>
          <w:gridBefore w:val="1"/>
          <w:wBefore w:w="7" w:type="dxa"/>
          <w:trHeight w:val="247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یکشنبه 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یوسفی -اصلانی</w:t>
            </w: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زارع پور</w:t>
            </w: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یزدان پناه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محسنی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غلامپور</w:t>
            </w: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ذنوبی</w:t>
            </w: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سعیدی</w:t>
            </w:r>
          </w:p>
        </w:tc>
      </w:tr>
      <w:tr w:rsidR="00FC070D" w:rsidRPr="00670BA0" w:rsidTr="00FC070D">
        <w:trPr>
          <w:gridBefore w:val="1"/>
          <w:wBefore w:w="7" w:type="dxa"/>
          <w:trHeight w:val="263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162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عسکری</w:t>
            </w: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زارع پور</w:t>
            </w: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مصلح</w:t>
            </w: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نایب زاده</w:t>
            </w: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عمادی</w:t>
            </w:r>
          </w:p>
        </w:tc>
      </w:tr>
      <w:tr w:rsidR="00FC070D" w:rsidRPr="00670BA0" w:rsidTr="00FC070D">
        <w:trPr>
          <w:gridBefore w:val="1"/>
          <w:wBefore w:w="7" w:type="dxa"/>
          <w:trHeight w:val="144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ناصری</w:t>
            </w: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عسکری</w:t>
            </w: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علومی</w:t>
            </w: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شاه صفی-</w:t>
            </w:r>
            <w:r>
              <w:rPr>
                <w:rFonts w:hint="cs"/>
                <w:rtl/>
              </w:rPr>
              <w:t>مداحی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مصلح</w:t>
            </w: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غلامپور</w:t>
            </w: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ذنوبی</w:t>
            </w: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سعیدی</w:t>
            </w:r>
          </w:p>
        </w:tc>
      </w:tr>
      <w:tr w:rsidR="00FC070D" w:rsidRPr="00670BA0" w:rsidTr="00FC070D">
        <w:trPr>
          <w:gridBefore w:val="1"/>
          <w:wBefore w:w="7" w:type="dxa"/>
          <w:trHeight w:val="144"/>
        </w:trPr>
        <w:tc>
          <w:tcPr>
            <w:tcW w:w="542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70BA0">
              <w:rPr>
                <w:rFonts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162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ناصری</w:t>
            </w:r>
          </w:p>
        </w:tc>
        <w:tc>
          <w:tcPr>
            <w:tcW w:w="900" w:type="dxa"/>
            <w:shd w:val="clear" w:color="auto" w:fill="auto"/>
          </w:tcPr>
          <w:p w:rsidR="00FC070D" w:rsidRPr="00A65F49" w:rsidRDefault="00FC070D" w:rsidP="00FC070D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</w:rPr>
              <w:t>عسکری</w:t>
            </w: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اصلانی</w:t>
            </w:r>
          </w:p>
        </w:tc>
        <w:tc>
          <w:tcPr>
            <w:tcW w:w="99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یزدان پناه</w:t>
            </w: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انصاری</w:t>
            </w:r>
          </w:p>
        </w:tc>
        <w:tc>
          <w:tcPr>
            <w:tcW w:w="99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FC070D" w:rsidRPr="00670BA0" w:rsidRDefault="00FC070D" w:rsidP="00FC070D">
            <w:pPr>
              <w:bidi/>
              <w:jc w:val="center"/>
              <w:rPr>
                <w:rtl/>
              </w:rPr>
            </w:pPr>
          </w:p>
        </w:tc>
        <w:tc>
          <w:tcPr>
            <w:tcW w:w="1078" w:type="dxa"/>
            <w:shd w:val="clear" w:color="auto" w:fill="auto"/>
          </w:tcPr>
          <w:p w:rsidR="00FC070D" w:rsidRDefault="00FC070D" w:rsidP="00FC07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جلالی</w:t>
            </w:r>
          </w:p>
        </w:tc>
      </w:tr>
    </w:tbl>
    <w:p w:rsidR="005D5A58" w:rsidRPr="00670BA0" w:rsidRDefault="005D5A58" w:rsidP="005D5A58">
      <w:pPr>
        <w:bidi/>
        <w:rPr>
          <w:rFonts w:cs="B Titr"/>
          <w:b/>
          <w:bCs/>
        </w:rPr>
      </w:pPr>
    </w:p>
    <w:sectPr w:rsidR="005D5A58" w:rsidRPr="00670BA0" w:rsidSect="00F950B4">
      <w:pgSz w:w="15840" w:h="12240" w:orient="landscape"/>
      <w:pgMar w:top="142" w:right="709" w:bottom="142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4C4" w:rsidRDefault="008204C4" w:rsidP="005D5A58">
      <w:pPr>
        <w:spacing w:after="0" w:line="240" w:lineRule="auto"/>
      </w:pPr>
      <w:r>
        <w:separator/>
      </w:r>
    </w:p>
  </w:endnote>
  <w:endnote w:type="continuationSeparator" w:id="0">
    <w:p w:rsidR="008204C4" w:rsidRDefault="008204C4" w:rsidP="005D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4C4" w:rsidRDefault="008204C4" w:rsidP="005D5A58">
      <w:pPr>
        <w:spacing w:after="0" w:line="240" w:lineRule="auto"/>
      </w:pPr>
      <w:r>
        <w:separator/>
      </w:r>
    </w:p>
  </w:footnote>
  <w:footnote w:type="continuationSeparator" w:id="0">
    <w:p w:rsidR="008204C4" w:rsidRDefault="008204C4" w:rsidP="005D5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58"/>
    <w:rsid w:val="00011F99"/>
    <w:rsid w:val="0001642D"/>
    <w:rsid w:val="00021A59"/>
    <w:rsid w:val="00023F16"/>
    <w:rsid w:val="00026B48"/>
    <w:rsid w:val="00046AC7"/>
    <w:rsid w:val="00067FF6"/>
    <w:rsid w:val="000A002A"/>
    <w:rsid w:val="000C3681"/>
    <w:rsid w:val="000C6C79"/>
    <w:rsid w:val="000E090E"/>
    <w:rsid w:val="000E118F"/>
    <w:rsid w:val="000F0785"/>
    <w:rsid w:val="000F3F04"/>
    <w:rsid w:val="000F6653"/>
    <w:rsid w:val="00101518"/>
    <w:rsid w:val="00104F80"/>
    <w:rsid w:val="001052F4"/>
    <w:rsid w:val="00110E3C"/>
    <w:rsid w:val="0011388E"/>
    <w:rsid w:val="00132328"/>
    <w:rsid w:val="00143325"/>
    <w:rsid w:val="001433AD"/>
    <w:rsid w:val="00150ADF"/>
    <w:rsid w:val="00153AC4"/>
    <w:rsid w:val="00171E8B"/>
    <w:rsid w:val="00186663"/>
    <w:rsid w:val="001939B8"/>
    <w:rsid w:val="001A0A2E"/>
    <w:rsid w:val="001C30D5"/>
    <w:rsid w:val="001D3440"/>
    <w:rsid w:val="001E52F7"/>
    <w:rsid w:val="001E62AC"/>
    <w:rsid w:val="001E75A3"/>
    <w:rsid w:val="001F29FD"/>
    <w:rsid w:val="001F4BA7"/>
    <w:rsid w:val="0020335C"/>
    <w:rsid w:val="00207599"/>
    <w:rsid w:val="002404A5"/>
    <w:rsid w:val="0025032D"/>
    <w:rsid w:val="002571F4"/>
    <w:rsid w:val="00263AA0"/>
    <w:rsid w:val="002A0A74"/>
    <w:rsid w:val="002B2AFD"/>
    <w:rsid w:val="002B49CD"/>
    <w:rsid w:val="002B60AB"/>
    <w:rsid w:val="002E219A"/>
    <w:rsid w:val="0030596D"/>
    <w:rsid w:val="00311DF8"/>
    <w:rsid w:val="0033281F"/>
    <w:rsid w:val="00343CE3"/>
    <w:rsid w:val="003632C2"/>
    <w:rsid w:val="003633D8"/>
    <w:rsid w:val="00370941"/>
    <w:rsid w:val="00396026"/>
    <w:rsid w:val="003B1D8F"/>
    <w:rsid w:val="003D478A"/>
    <w:rsid w:val="003E1886"/>
    <w:rsid w:val="003E1EDF"/>
    <w:rsid w:val="003E6F74"/>
    <w:rsid w:val="0040791E"/>
    <w:rsid w:val="00410D95"/>
    <w:rsid w:val="00426CD2"/>
    <w:rsid w:val="0044622C"/>
    <w:rsid w:val="00457DBB"/>
    <w:rsid w:val="00476CFA"/>
    <w:rsid w:val="00493411"/>
    <w:rsid w:val="004A77A6"/>
    <w:rsid w:val="004B05E3"/>
    <w:rsid w:val="004B29E7"/>
    <w:rsid w:val="004B493A"/>
    <w:rsid w:val="004C19F7"/>
    <w:rsid w:val="004D6D2F"/>
    <w:rsid w:val="004F431B"/>
    <w:rsid w:val="005116DB"/>
    <w:rsid w:val="00516D9B"/>
    <w:rsid w:val="005220AA"/>
    <w:rsid w:val="005376BE"/>
    <w:rsid w:val="005421B4"/>
    <w:rsid w:val="005468A3"/>
    <w:rsid w:val="00547D3A"/>
    <w:rsid w:val="00567363"/>
    <w:rsid w:val="0058488B"/>
    <w:rsid w:val="005A69D6"/>
    <w:rsid w:val="005B0475"/>
    <w:rsid w:val="005B24A5"/>
    <w:rsid w:val="005B31B9"/>
    <w:rsid w:val="005C7E4D"/>
    <w:rsid w:val="005D5A58"/>
    <w:rsid w:val="005D5C95"/>
    <w:rsid w:val="0060516A"/>
    <w:rsid w:val="00616D3A"/>
    <w:rsid w:val="00616E03"/>
    <w:rsid w:val="006222E3"/>
    <w:rsid w:val="00650929"/>
    <w:rsid w:val="00651480"/>
    <w:rsid w:val="006524AE"/>
    <w:rsid w:val="00656618"/>
    <w:rsid w:val="00657589"/>
    <w:rsid w:val="00670BA0"/>
    <w:rsid w:val="00695D23"/>
    <w:rsid w:val="006B128C"/>
    <w:rsid w:val="006B4027"/>
    <w:rsid w:val="006C7537"/>
    <w:rsid w:val="006E1C4B"/>
    <w:rsid w:val="006E221C"/>
    <w:rsid w:val="00725E16"/>
    <w:rsid w:val="00735AC5"/>
    <w:rsid w:val="007451D5"/>
    <w:rsid w:val="00756E5B"/>
    <w:rsid w:val="00757D2B"/>
    <w:rsid w:val="00770019"/>
    <w:rsid w:val="0077220E"/>
    <w:rsid w:val="007871EE"/>
    <w:rsid w:val="00791576"/>
    <w:rsid w:val="00792203"/>
    <w:rsid w:val="0079697F"/>
    <w:rsid w:val="007A79FA"/>
    <w:rsid w:val="007B0E22"/>
    <w:rsid w:val="007E7C85"/>
    <w:rsid w:val="008021FF"/>
    <w:rsid w:val="008204C4"/>
    <w:rsid w:val="00825323"/>
    <w:rsid w:val="0084648B"/>
    <w:rsid w:val="00851764"/>
    <w:rsid w:val="008550E3"/>
    <w:rsid w:val="00860BD1"/>
    <w:rsid w:val="00863958"/>
    <w:rsid w:val="00881C7F"/>
    <w:rsid w:val="00886413"/>
    <w:rsid w:val="0089282B"/>
    <w:rsid w:val="0089466D"/>
    <w:rsid w:val="008A52A3"/>
    <w:rsid w:val="008C48F8"/>
    <w:rsid w:val="008D7431"/>
    <w:rsid w:val="008E3DA3"/>
    <w:rsid w:val="008E52A5"/>
    <w:rsid w:val="0090418E"/>
    <w:rsid w:val="00913075"/>
    <w:rsid w:val="0092717F"/>
    <w:rsid w:val="009344AD"/>
    <w:rsid w:val="00935F99"/>
    <w:rsid w:val="00943C53"/>
    <w:rsid w:val="0095309C"/>
    <w:rsid w:val="00955F00"/>
    <w:rsid w:val="00971FED"/>
    <w:rsid w:val="00972293"/>
    <w:rsid w:val="00973F50"/>
    <w:rsid w:val="009A6935"/>
    <w:rsid w:val="009A7D34"/>
    <w:rsid w:val="009B0A28"/>
    <w:rsid w:val="009B47B9"/>
    <w:rsid w:val="009C7A2E"/>
    <w:rsid w:val="009D3951"/>
    <w:rsid w:val="009E46FD"/>
    <w:rsid w:val="009F6863"/>
    <w:rsid w:val="00A45CA0"/>
    <w:rsid w:val="00A53212"/>
    <w:rsid w:val="00A533BE"/>
    <w:rsid w:val="00A564F5"/>
    <w:rsid w:val="00A60278"/>
    <w:rsid w:val="00A607F0"/>
    <w:rsid w:val="00A6111E"/>
    <w:rsid w:val="00A65F49"/>
    <w:rsid w:val="00A72897"/>
    <w:rsid w:val="00A90713"/>
    <w:rsid w:val="00A9491A"/>
    <w:rsid w:val="00AA3335"/>
    <w:rsid w:val="00AA4342"/>
    <w:rsid w:val="00AB08B9"/>
    <w:rsid w:val="00AB3837"/>
    <w:rsid w:val="00AB59FF"/>
    <w:rsid w:val="00AC19F2"/>
    <w:rsid w:val="00AE5F33"/>
    <w:rsid w:val="00AF7D71"/>
    <w:rsid w:val="00B01657"/>
    <w:rsid w:val="00B04430"/>
    <w:rsid w:val="00B05452"/>
    <w:rsid w:val="00B14AC5"/>
    <w:rsid w:val="00B2342C"/>
    <w:rsid w:val="00B302B9"/>
    <w:rsid w:val="00B329AC"/>
    <w:rsid w:val="00B54BC6"/>
    <w:rsid w:val="00B56249"/>
    <w:rsid w:val="00B65B48"/>
    <w:rsid w:val="00B84C30"/>
    <w:rsid w:val="00BA4530"/>
    <w:rsid w:val="00BB63AF"/>
    <w:rsid w:val="00BC055A"/>
    <w:rsid w:val="00BD27F6"/>
    <w:rsid w:val="00BD2CB4"/>
    <w:rsid w:val="00BD41CD"/>
    <w:rsid w:val="00BD4200"/>
    <w:rsid w:val="00BE6B87"/>
    <w:rsid w:val="00BF25FE"/>
    <w:rsid w:val="00BF5014"/>
    <w:rsid w:val="00C034DE"/>
    <w:rsid w:val="00C23AB0"/>
    <w:rsid w:val="00C277A9"/>
    <w:rsid w:val="00C344EE"/>
    <w:rsid w:val="00C41572"/>
    <w:rsid w:val="00C5259F"/>
    <w:rsid w:val="00C53607"/>
    <w:rsid w:val="00C5544A"/>
    <w:rsid w:val="00C56B9C"/>
    <w:rsid w:val="00C64A14"/>
    <w:rsid w:val="00C6597B"/>
    <w:rsid w:val="00C76A9D"/>
    <w:rsid w:val="00C81C01"/>
    <w:rsid w:val="00C977F3"/>
    <w:rsid w:val="00CC105A"/>
    <w:rsid w:val="00CC22C9"/>
    <w:rsid w:val="00CC4444"/>
    <w:rsid w:val="00CD7862"/>
    <w:rsid w:val="00D03E46"/>
    <w:rsid w:val="00D142F6"/>
    <w:rsid w:val="00D1594B"/>
    <w:rsid w:val="00D36A6A"/>
    <w:rsid w:val="00D8591C"/>
    <w:rsid w:val="00D9114A"/>
    <w:rsid w:val="00D95C72"/>
    <w:rsid w:val="00DA3B82"/>
    <w:rsid w:val="00DB5EFA"/>
    <w:rsid w:val="00DD2625"/>
    <w:rsid w:val="00DE58E1"/>
    <w:rsid w:val="00DE5CE8"/>
    <w:rsid w:val="00DE661C"/>
    <w:rsid w:val="00E01DF3"/>
    <w:rsid w:val="00E16A2B"/>
    <w:rsid w:val="00E20056"/>
    <w:rsid w:val="00E30749"/>
    <w:rsid w:val="00E35714"/>
    <w:rsid w:val="00E5035B"/>
    <w:rsid w:val="00E52823"/>
    <w:rsid w:val="00E53E95"/>
    <w:rsid w:val="00E56CFD"/>
    <w:rsid w:val="00E56F18"/>
    <w:rsid w:val="00E63C3D"/>
    <w:rsid w:val="00E92062"/>
    <w:rsid w:val="00EA7AFC"/>
    <w:rsid w:val="00EB1B8E"/>
    <w:rsid w:val="00EB400F"/>
    <w:rsid w:val="00EB772A"/>
    <w:rsid w:val="00ED2A93"/>
    <w:rsid w:val="00ED49F3"/>
    <w:rsid w:val="00F07C17"/>
    <w:rsid w:val="00F20D41"/>
    <w:rsid w:val="00F27A58"/>
    <w:rsid w:val="00F36948"/>
    <w:rsid w:val="00F41C90"/>
    <w:rsid w:val="00F52081"/>
    <w:rsid w:val="00F6251E"/>
    <w:rsid w:val="00F7563D"/>
    <w:rsid w:val="00F83801"/>
    <w:rsid w:val="00F950B4"/>
    <w:rsid w:val="00FC070D"/>
    <w:rsid w:val="00FC16D5"/>
    <w:rsid w:val="00FC6C6D"/>
    <w:rsid w:val="00FD5212"/>
    <w:rsid w:val="00FD53C2"/>
    <w:rsid w:val="00FD6D97"/>
    <w:rsid w:val="00FE00BE"/>
    <w:rsid w:val="00F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3EA8B-BAA1-42F6-843D-45CC25F5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5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A58"/>
  </w:style>
  <w:style w:type="paragraph" w:styleId="Footer">
    <w:name w:val="footer"/>
    <w:basedOn w:val="Normal"/>
    <w:link w:val="FooterChar"/>
    <w:uiPriority w:val="99"/>
    <w:unhideWhenUsed/>
    <w:rsid w:val="005D5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A58"/>
  </w:style>
  <w:style w:type="paragraph" w:styleId="BalloonText">
    <w:name w:val="Balloon Text"/>
    <w:basedOn w:val="Normal"/>
    <w:link w:val="BalloonTextChar"/>
    <w:uiPriority w:val="99"/>
    <w:semiHidden/>
    <w:unhideWhenUsed/>
    <w:rsid w:val="00C8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lab2</cp:lastModifiedBy>
  <cp:revision>8</cp:revision>
  <cp:lastPrinted>2024-09-22T05:28:00Z</cp:lastPrinted>
  <dcterms:created xsi:type="dcterms:W3CDTF">2024-10-17T05:42:00Z</dcterms:created>
  <dcterms:modified xsi:type="dcterms:W3CDTF">2024-10-21T08:02:00Z</dcterms:modified>
</cp:coreProperties>
</file>